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DC25" w14:textId="0ECAA36C" w:rsidR="008E559F" w:rsidRDefault="00CE666E" w:rsidP="00CE666E">
      <w:pPr>
        <w:jc w:val="center"/>
      </w:pPr>
      <w:r>
        <w:rPr>
          <w:noProof/>
        </w:rPr>
        <w:drawing>
          <wp:inline distT="0" distB="0" distL="0" distR="0" wp14:anchorId="0EEC1225" wp14:editId="1180D9DB">
            <wp:extent cx="19812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MentalHealthCROP1 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E8D2E" w14:textId="127B1394" w:rsidR="00CE666E" w:rsidRDefault="00CE666E"/>
    <w:p w14:paraId="16AABD9B" w14:textId="3D88164A" w:rsidR="00CE666E" w:rsidRPr="00CE666E" w:rsidRDefault="00CE666E" w:rsidP="00CE666E">
      <w:pPr>
        <w:jc w:val="center"/>
        <w:rPr>
          <w:b/>
          <w:sz w:val="28"/>
          <w:szCs w:val="28"/>
        </w:rPr>
      </w:pPr>
      <w:r w:rsidRPr="00CE666E">
        <w:rPr>
          <w:b/>
          <w:sz w:val="28"/>
          <w:szCs w:val="28"/>
        </w:rPr>
        <w:t xml:space="preserve">Complaint Status </w:t>
      </w:r>
      <w:r w:rsidR="001B69DA">
        <w:rPr>
          <w:b/>
          <w:sz w:val="28"/>
          <w:szCs w:val="28"/>
        </w:rPr>
        <w:t>Form</w:t>
      </w:r>
    </w:p>
    <w:p w14:paraId="43AA7D1B" w14:textId="7E8E44E7" w:rsidR="00CE666E" w:rsidRDefault="00CE666E"/>
    <w:p w14:paraId="484FF572" w14:textId="20FA77AB" w:rsidR="00CE666E" w:rsidRPr="00CE666E" w:rsidRDefault="00CE666E" w:rsidP="00CE666E">
      <w:pPr>
        <w:pStyle w:val="Header"/>
        <w:rPr>
          <w:sz w:val="22"/>
          <w:szCs w:val="22"/>
        </w:rPr>
      </w:pPr>
      <w:r w:rsidRPr="00CE666E">
        <w:rPr>
          <w:sz w:val="22"/>
          <w:szCs w:val="22"/>
        </w:rPr>
        <w:t xml:space="preserve">In most instances, complaints can effectively be resolved through conversations between the parties involved, Area Leaders, or RI staff.  In instances when that is not sufficient, </w:t>
      </w:r>
      <w:r w:rsidR="00C07D79">
        <w:rPr>
          <w:sz w:val="22"/>
          <w:szCs w:val="22"/>
        </w:rPr>
        <w:t>m</w:t>
      </w:r>
      <w:bookmarkStart w:id="0" w:name="_GoBack"/>
      <w:bookmarkEnd w:id="0"/>
      <w:r w:rsidRPr="00CE666E">
        <w:rPr>
          <w:sz w:val="22"/>
          <w:szCs w:val="22"/>
        </w:rPr>
        <w:t xml:space="preserve">embers of Recovery International Inc. </w:t>
      </w:r>
      <w:r w:rsidR="00E31698">
        <w:rPr>
          <w:sz w:val="22"/>
          <w:szCs w:val="22"/>
        </w:rPr>
        <w:t xml:space="preserve">may use this form </w:t>
      </w:r>
      <w:r w:rsidRPr="00CE666E">
        <w:rPr>
          <w:sz w:val="22"/>
          <w:szCs w:val="22"/>
        </w:rPr>
        <w:t xml:space="preserve">to formally express complaints and concerns. The Complaint Status Report will be used as a tool to document complaints regarding meetings and satisfaction with service. </w:t>
      </w:r>
    </w:p>
    <w:p w14:paraId="0207290C" w14:textId="77777777" w:rsidR="00CE666E" w:rsidRPr="00CE666E" w:rsidRDefault="00CE666E" w:rsidP="00CE666E">
      <w:pPr>
        <w:pStyle w:val="Header"/>
        <w:rPr>
          <w:sz w:val="22"/>
          <w:szCs w:val="22"/>
        </w:rPr>
      </w:pPr>
    </w:p>
    <w:p w14:paraId="40C0E570" w14:textId="3C633FA8" w:rsidR="00CE666E" w:rsidRPr="00CE666E" w:rsidRDefault="00CE666E" w:rsidP="00CE666E">
      <w:pPr>
        <w:pStyle w:val="Header"/>
        <w:rPr>
          <w:sz w:val="22"/>
          <w:szCs w:val="22"/>
        </w:rPr>
      </w:pPr>
      <w:r w:rsidRPr="00CE666E">
        <w:rPr>
          <w:sz w:val="22"/>
          <w:szCs w:val="22"/>
        </w:rPr>
        <w:t xml:space="preserve">If you have already talked with your Group Leader, Area Leader and program staff and still wish to file a formal complaint, please complete this form and send it to Sandra Wilcoxon, CEO, via e-mail: </w:t>
      </w:r>
      <w:hyperlink r:id="rId6" w:history="1">
        <w:r w:rsidRPr="00CE666E">
          <w:rPr>
            <w:rStyle w:val="Hyperlink"/>
            <w:sz w:val="22"/>
            <w:szCs w:val="22"/>
          </w:rPr>
          <w:t>swilcoxon@recoveryinternational.org</w:t>
        </w:r>
      </w:hyperlink>
      <w:r w:rsidR="00E31698">
        <w:rPr>
          <w:sz w:val="22"/>
          <w:szCs w:val="22"/>
        </w:rPr>
        <w:t>.  You will be contacted within a week of submission.</w:t>
      </w:r>
    </w:p>
    <w:p w14:paraId="32F658CA" w14:textId="0BA00C7C" w:rsidR="00CE666E" w:rsidRDefault="00CE666E"/>
    <w:p w14:paraId="160BA2F4" w14:textId="5CF5869C" w:rsidR="00CE666E" w:rsidRDefault="00CE666E">
      <w:r>
        <w:t>Your name: ______________________________________</w:t>
      </w:r>
      <w:proofErr w:type="gramStart"/>
      <w:r w:rsidR="00E31698">
        <w:t>Date:_</w:t>
      </w:r>
      <w:proofErr w:type="gramEnd"/>
      <w:r w:rsidR="00E31698">
        <w:t>_________________</w:t>
      </w:r>
    </w:p>
    <w:p w14:paraId="7676F43A" w14:textId="4C8448C2" w:rsidR="00CE666E" w:rsidRDefault="00CE666E"/>
    <w:p w14:paraId="09E825B4" w14:textId="6598BE09" w:rsidR="00CE666E" w:rsidRDefault="00CE666E">
      <w:proofErr w:type="gramStart"/>
      <w:r>
        <w:t>e-mail:_</w:t>
      </w:r>
      <w:proofErr w:type="gramEnd"/>
      <w:r>
        <w:t>_____________________________ Phone:___________________________</w:t>
      </w:r>
    </w:p>
    <w:p w14:paraId="2FBF4639" w14:textId="57F5C236" w:rsidR="00E31698" w:rsidRDefault="00E31698"/>
    <w:p w14:paraId="0A2872BA" w14:textId="0E4BD04E" w:rsidR="00E31698" w:rsidRDefault="00E31698">
      <w:r>
        <w:t>Focus of Complaint:</w:t>
      </w:r>
    </w:p>
    <w:p w14:paraId="584F9B3E" w14:textId="01038486" w:rsidR="00E31698" w:rsidRDefault="00E31698"/>
    <w:p w14:paraId="7EFFCAD6" w14:textId="786100CD" w:rsidR="00E31698" w:rsidRDefault="00E31698">
      <w:r>
        <w:t>___</w:t>
      </w:r>
      <w:proofErr w:type="gramStart"/>
      <w:r>
        <w:t>_  Meeting</w:t>
      </w:r>
      <w:proofErr w:type="gramEnd"/>
      <w:r>
        <w:t xml:space="preserve"> </w:t>
      </w:r>
      <w:r>
        <w:tab/>
        <w:t xml:space="preserve">____ Program </w:t>
      </w:r>
      <w:r>
        <w:tab/>
        <w:t xml:space="preserve">       ___ Service           ___ Other:_____________________</w:t>
      </w:r>
    </w:p>
    <w:p w14:paraId="4F65E37D" w14:textId="12D50F8D" w:rsidR="00CE666E" w:rsidRDefault="00CE666E"/>
    <w:p w14:paraId="12C23F3C" w14:textId="0AF0EEB0" w:rsidR="00CE666E" w:rsidRDefault="00CE666E" w:rsidP="00CE666E">
      <w:pPr>
        <w:spacing w:line="360" w:lineRule="auto"/>
      </w:pPr>
      <w:r>
        <w:t>Description of Incident</w:t>
      </w:r>
      <w:r w:rsidR="00E31698">
        <w:t>/Complaint</w:t>
      </w:r>
      <w:r>
        <w:t>:</w:t>
      </w:r>
      <w:r w:rsidR="00E31698">
        <w:t xml:space="preserve"> (please include meeting location and/or people involved) </w:t>
      </w:r>
    </w:p>
    <w:p w14:paraId="1F7B43F5" w14:textId="77777777" w:rsidR="00CE666E" w:rsidRDefault="00CE666E" w:rsidP="00CE666E">
      <w:pPr>
        <w:spacing w:line="360" w:lineRule="auto"/>
      </w:pPr>
    </w:p>
    <w:p w14:paraId="218AA261" w14:textId="44080F7C" w:rsidR="00CE666E" w:rsidRDefault="00CE666E" w:rsidP="00CE666E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7245C53" w14:textId="77777777" w:rsidR="00CE666E" w:rsidRDefault="00CE666E" w:rsidP="00CE666E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7B3428C" w14:textId="77777777" w:rsidR="00CE666E" w:rsidRDefault="00CE666E" w:rsidP="00CE666E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74FD78C" w14:textId="77777777" w:rsidR="00CE666E" w:rsidRDefault="00CE666E" w:rsidP="00CE666E">
      <w:pPr>
        <w:spacing w:line="360" w:lineRule="auto"/>
      </w:pPr>
    </w:p>
    <w:p w14:paraId="6942EBB5" w14:textId="0D82F1A5" w:rsidR="00CE666E" w:rsidRDefault="00E31698">
      <w:r>
        <w:t>Who did you first talk to regarding this? _____________________________________________</w:t>
      </w:r>
    </w:p>
    <w:p w14:paraId="737CFEFC" w14:textId="1D4F04A8" w:rsidR="00E31698" w:rsidRDefault="00E31698"/>
    <w:p w14:paraId="290140A9" w14:textId="49E460D8" w:rsidR="00E31698" w:rsidRDefault="00E31698" w:rsidP="00E31698">
      <w:pPr>
        <w:pBdr>
          <w:bottom w:val="single" w:sz="12" w:space="1" w:color="auto"/>
        </w:pBdr>
        <w:spacing w:line="360" w:lineRule="auto"/>
      </w:pPr>
      <w:r>
        <w:t xml:space="preserve">What was their </w:t>
      </w:r>
      <w:proofErr w:type="gramStart"/>
      <w:r>
        <w:t>response?_</w:t>
      </w:r>
      <w:proofErr w:type="gramEnd"/>
      <w:r>
        <w:t>________________________________________________________</w:t>
      </w:r>
    </w:p>
    <w:p w14:paraId="7FBB1587" w14:textId="77777777" w:rsidR="00E31698" w:rsidRDefault="00E31698" w:rsidP="00E31698">
      <w:pPr>
        <w:pBdr>
          <w:bottom w:val="single" w:sz="12" w:space="1" w:color="auto"/>
        </w:pBdr>
        <w:spacing w:line="360" w:lineRule="auto"/>
      </w:pPr>
    </w:p>
    <w:p w14:paraId="47B5B168" w14:textId="4735D607" w:rsidR="00E31698" w:rsidRDefault="00E31698"/>
    <w:p w14:paraId="7760994A" w14:textId="16E2FDBD" w:rsidR="00E31698" w:rsidRDefault="00E31698" w:rsidP="00E31698">
      <w:pPr>
        <w:spacing w:line="360" w:lineRule="auto"/>
      </w:pPr>
      <w:r>
        <w:t xml:space="preserve">What would you like to see done to address your </w:t>
      </w:r>
      <w:proofErr w:type="gramStart"/>
      <w:r>
        <w:t>concerns?_</w:t>
      </w:r>
      <w:proofErr w:type="gramEnd"/>
      <w:r>
        <w:t>____________________________</w:t>
      </w:r>
    </w:p>
    <w:p w14:paraId="1D2CF0DD" w14:textId="60210069" w:rsidR="00E31698" w:rsidRDefault="00E31698" w:rsidP="00E31698">
      <w:pPr>
        <w:spacing w:line="360" w:lineRule="auto"/>
      </w:pPr>
    </w:p>
    <w:p w14:paraId="6BDC6595" w14:textId="01320842" w:rsidR="00E31698" w:rsidRDefault="00E31698" w:rsidP="00E31698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3AE2311A" w14:textId="412AF91E" w:rsidR="00E31698" w:rsidRDefault="00E31698" w:rsidP="00E31698">
      <w:r>
        <w:lastRenderedPageBreak/>
        <w:t>- - - - - - - (office use only)</w:t>
      </w:r>
    </w:p>
    <w:p w14:paraId="35DF3799" w14:textId="77777777" w:rsidR="00E31698" w:rsidRDefault="00E31698"/>
    <w:p w14:paraId="537C2B24" w14:textId="77777777" w:rsidR="00E31698" w:rsidRDefault="00E31698">
      <w:r>
        <w:t xml:space="preserve">Date </w:t>
      </w:r>
      <w:proofErr w:type="gramStart"/>
      <w:r>
        <w:t>Received:_</w:t>
      </w:r>
      <w:proofErr w:type="gramEnd"/>
      <w:r>
        <w:t xml:space="preserve">________________     </w:t>
      </w:r>
    </w:p>
    <w:p w14:paraId="76A84ADB" w14:textId="77777777" w:rsidR="00E31698" w:rsidRDefault="00E31698"/>
    <w:p w14:paraId="6459D6F7" w14:textId="314C9E42" w:rsidR="00E31698" w:rsidRDefault="00E31698">
      <w:r>
        <w:t>___ Forwarded to Compliance Officer</w:t>
      </w:r>
    </w:p>
    <w:p w14:paraId="636016A0" w14:textId="7850F15B" w:rsidR="00E31698" w:rsidRDefault="00E31698"/>
    <w:p w14:paraId="54482C37" w14:textId="72C84B7D" w:rsidR="00E31698" w:rsidRDefault="00E31698">
      <w:r>
        <w:t xml:space="preserve">___ Follow-up call </w:t>
      </w:r>
      <w:r w:rsidR="0058544B">
        <w:t xml:space="preserve">or e-mail </w:t>
      </w:r>
      <w:r>
        <w:t xml:space="preserve">with </w:t>
      </w:r>
      <w:r w:rsidR="0058544B">
        <w:t>Complainant</w:t>
      </w:r>
    </w:p>
    <w:p w14:paraId="0904FEE3" w14:textId="1FB30356" w:rsidR="0058544B" w:rsidRDefault="0058544B"/>
    <w:p w14:paraId="3193CEEA" w14:textId="0C1D49BA" w:rsidR="0058544B" w:rsidRDefault="0058544B" w:rsidP="0058544B">
      <w:pPr>
        <w:spacing w:line="360" w:lineRule="auto"/>
      </w:pPr>
      <w:proofErr w:type="gramStart"/>
      <w:r>
        <w:t>Notes:_</w:t>
      </w:r>
      <w:proofErr w:type="gramEnd"/>
      <w:r>
        <w:t>_____________________________________________________________________</w:t>
      </w:r>
    </w:p>
    <w:p w14:paraId="5AA20D8E" w14:textId="15EEE824" w:rsidR="0058544B" w:rsidRDefault="0058544B" w:rsidP="0058544B">
      <w:pPr>
        <w:pBdr>
          <w:bottom w:val="single" w:sz="12" w:space="1" w:color="auto"/>
        </w:pBdr>
        <w:spacing w:line="360" w:lineRule="auto"/>
      </w:pPr>
    </w:p>
    <w:p w14:paraId="2BC21BE6" w14:textId="3D391566" w:rsidR="0058544B" w:rsidRDefault="0058544B" w:rsidP="0058544B">
      <w:pPr>
        <w:spacing w:line="360" w:lineRule="auto"/>
      </w:pPr>
    </w:p>
    <w:p w14:paraId="51F6B61B" w14:textId="4975FEA2" w:rsidR="0058544B" w:rsidRDefault="0058544B" w:rsidP="0058544B">
      <w:pPr>
        <w:spacing w:line="360" w:lineRule="auto"/>
      </w:pPr>
      <w:r>
        <w:t>____ Resolved</w:t>
      </w:r>
      <w:r>
        <w:tab/>
      </w:r>
      <w:r>
        <w:tab/>
        <w:t>___ Not Resolved</w:t>
      </w:r>
    </w:p>
    <w:p w14:paraId="62F2BF03" w14:textId="77777777" w:rsidR="0058544B" w:rsidRDefault="0058544B" w:rsidP="0058544B">
      <w:pPr>
        <w:spacing w:line="360" w:lineRule="auto"/>
      </w:pPr>
    </w:p>
    <w:p w14:paraId="0B65E5E0" w14:textId="4F614DCE" w:rsidR="0058544B" w:rsidRDefault="0058544B" w:rsidP="0058544B">
      <w:pPr>
        <w:spacing w:line="360" w:lineRule="auto"/>
      </w:pPr>
      <w:r>
        <w:t xml:space="preserve">- - - - - </w:t>
      </w:r>
    </w:p>
    <w:p w14:paraId="5197673E" w14:textId="77777777" w:rsidR="0058544B" w:rsidRDefault="0058544B" w:rsidP="0058544B">
      <w:pPr>
        <w:spacing w:line="360" w:lineRule="auto"/>
      </w:pPr>
    </w:p>
    <w:p w14:paraId="61746797" w14:textId="3860A012" w:rsidR="0058544B" w:rsidRDefault="0058544B" w:rsidP="0058544B">
      <w:pPr>
        <w:spacing w:line="360" w:lineRule="auto"/>
      </w:pPr>
      <w:r>
        <w:t>____ Forwarded to Board President</w:t>
      </w:r>
    </w:p>
    <w:p w14:paraId="6DE9B79D" w14:textId="77777777" w:rsidR="0058544B" w:rsidRDefault="0058544B" w:rsidP="0058544B">
      <w:pPr>
        <w:spacing w:line="360" w:lineRule="auto"/>
      </w:pPr>
    </w:p>
    <w:p w14:paraId="23E500F7" w14:textId="77777777" w:rsidR="0058544B" w:rsidRDefault="0058544B" w:rsidP="0058544B">
      <w:pPr>
        <w:spacing w:line="360" w:lineRule="auto"/>
      </w:pPr>
      <w:proofErr w:type="gramStart"/>
      <w:r>
        <w:t>Notes:_</w:t>
      </w:r>
      <w:proofErr w:type="gramEnd"/>
      <w:r>
        <w:t>_____________________________________________________________________</w:t>
      </w:r>
    </w:p>
    <w:p w14:paraId="2362C7C4" w14:textId="77777777" w:rsidR="0058544B" w:rsidRDefault="0058544B" w:rsidP="0058544B">
      <w:pPr>
        <w:pBdr>
          <w:bottom w:val="single" w:sz="12" w:space="1" w:color="auto"/>
        </w:pBdr>
        <w:spacing w:line="360" w:lineRule="auto"/>
      </w:pPr>
    </w:p>
    <w:p w14:paraId="02FF673C" w14:textId="62DDCA14" w:rsidR="0058544B" w:rsidRDefault="0058544B" w:rsidP="0058544B">
      <w:pPr>
        <w:spacing w:line="360" w:lineRule="auto"/>
      </w:pPr>
    </w:p>
    <w:p w14:paraId="617BC7E1" w14:textId="77777777" w:rsidR="0058544B" w:rsidRDefault="0058544B" w:rsidP="0058544B">
      <w:pPr>
        <w:spacing w:line="360" w:lineRule="auto"/>
      </w:pPr>
      <w:r>
        <w:t>____ Resolved</w:t>
      </w:r>
      <w:r>
        <w:tab/>
      </w:r>
      <w:r>
        <w:tab/>
        <w:t>___ Not Resolved</w:t>
      </w:r>
    </w:p>
    <w:p w14:paraId="38CE7E86" w14:textId="27291E00" w:rsidR="0058544B" w:rsidRDefault="0058544B"/>
    <w:sectPr w:rsidR="0058544B" w:rsidSect="00FE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07284"/>
    <w:multiLevelType w:val="hybridMultilevel"/>
    <w:tmpl w:val="A610511E"/>
    <w:lvl w:ilvl="0" w:tplc="E2F42F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D30"/>
    <w:multiLevelType w:val="hybridMultilevel"/>
    <w:tmpl w:val="A992B9A6"/>
    <w:lvl w:ilvl="0" w:tplc="BFDCFF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6E"/>
    <w:rsid w:val="000E5925"/>
    <w:rsid w:val="001B69DA"/>
    <w:rsid w:val="0058544B"/>
    <w:rsid w:val="005B05D9"/>
    <w:rsid w:val="00C07D79"/>
    <w:rsid w:val="00C22D20"/>
    <w:rsid w:val="00CE666E"/>
    <w:rsid w:val="00E31698"/>
    <w:rsid w:val="00EF0FBB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6F6C"/>
  <w14:defaultImageDpi w14:val="32767"/>
  <w15:chartTrackingRefBased/>
  <w15:docId w15:val="{24404630-B2DA-4B4F-8AB5-B5B162A2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666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E666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E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66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lcoxon@recoveryinternationa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Wilcoxon</dc:creator>
  <cp:keywords/>
  <dc:description/>
  <cp:lastModifiedBy>Sandra Wilcoxon</cp:lastModifiedBy>
  <cp:revision>3</cp:revision>
  <dcterms:created xsi:type="dcterms:W3CDTF">2020-06-16T21:50:00Z</dcterms:created>
  <dcterms:modified xsi:type="dcterms:W3CDTF">2020-09-02T15:54:00Z</dcterms:modified>
</cp:coreProperties>
</file>